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51" w:rsidRDefault="0047588F" w:rsidP="0028018D">
      <w:r>
        <w:t>Kansas Teacher Hall of Fame</w:t>
      </w:r>
      <w:r>
        <w:br/>
        <w:t>Brick Order 2017</w:t>
      </w:r>
    </w:p>
    <w:p w:rsidR="0047588F" w:rsidRDefault="0047588F" w:rsidP="0047588F">
      <w:pPr>
        <w:pBdr>
          <w:bottom w:val="single" w:sz="12" w:space="1" w:color="auto"/>
        </w:pBdr>
        <w:jc w:val="center"/>
      </w:pPr>
      <w:bookmarkStart w:id="0" w:name="_GoBack"/>
      <w:bookmarkEnd w:id="0"/>
    </w:p>
    <w:p w:rsidR="0047588F" w:rsidRDefault="0047588F" w:rsidP="0047588F">
      <w:pPr>
        <w:jc w:val="center"/>
      </w:pPr>
      <w:r>
        <w:t>In Honor of</w:t>
      </w:r>
    </w:p>
    <w:p w:rsidR="0047588F" w:rsidRDefault="0047588F" w:rsidP="0047588F">
      <w:pPr>
        <w:pBdr>
          <w:bottom w:val="single" w:sz="12" w:space="1" w:color="auto"/>
        </w:pBdr>
        <w:jc w:val="center"/>
      </w:pPr>
      <w:r>
        <w:t xml:space="preserve">Mary L. </w:t>
      </w:r>
      <w:proofErr w:type="spellStart"/>
      <w:r>
        <w:t>Roetzer</w:t>
      </w:r>
      <w:proofErr w:type="spellEnd"/>
      <w:r>
        <w:br/>
        <w:t>Dodge City, KS  -  USD #443</w:t>
      </w:r>
      <w:r>
        <w:br/>
        <w:t>by her sisters: Edna &amp; Phyllis</w:t>
      </w:r>
    </w:p>
    <w:p w:rsidR="0047588F" w:rsidRDefault="0047588F" w:rsidP="0047588F">
      <w:pPr>
        <w:jc w:val="center"/>
      </w:pPr>
      <w:r>
        <w:t>In Honor of</w:t>
      </w:r>
    </w:p>
    <w:p w:rsidR="0047588F" w:rsidRDefault="0047588F" w:rsidP="0047588F">
      <w:pPr>
        <w:pBdr>
          <w:bottom w:val="single" w:sz="12" w:space="1" w:color="auto"/>
        </w:pBdr>
        <w:jc w:val="center"/>
      </w:pPr>
      <w:r>
        <w:t>Rick Weiss</w:t>
      </w:r>
      <w:r>
        <w:br/>
        <w:t>Wellington, USD 353</w:t>
      </w:r>
      <w:r>
        <w:br/>
        <w:t>June 2016</w:t>
      </w:r>
      <w:r>
        <w:br/>
        <w:t>SCKESC CLEARWATER</w:t>
      </w:r>
    </w:p>
    <w:p w:rsidR="0047588F" w:rsidRDefault="00CF3D08" w:rsidP="00CF3D08">
      <w:pPr>
        <w:jc w:val="center"/>
      </w:pPr>
      <w:r>
        <w:t>In Honor of</w:t>
      </w:r>
      <w:r>
        <w:br/>
      </w:r>
      <w:proofErr w:type="spellStart"/>
      <w:r>
        <w:t>LaDonna</w:t>
      </w:r>
      <w:proofErr w:type="spellEnd"/>
      <w:r>
        <w:t xml:space="preserve"> Dirks, Teacher</w:t>
      </w:r>
      <w:r>
        <w:br/>
        <w:t xml:space="preserve">and </w:t>
      </w:r>
      <w:r>
        <w:br/>
        <w:t>In Memory of</w:t>
      </w:r>
      <w:r>
        <w:br/>
        <w:t>Her sister, Ruth Shank</w:t>
      </w:r>
      <w:r>
        <w:br/>
        <w:t>2016</w:t>
      </w:r>
      <w:r>
        <w:br/>
        <w:t>_____________________________________________________________________________________</w:t>
      </w:r>
    </w:p>
    <w:p w:rsidR="00CF3D08" w:rsidRDefault="00CF3D08" w:rsidP="00CF3D08">
      <w:pPr>
        <w:pBdr>
          <w:bottom w:val="single" w:sz="12" w:space="1" w:color="auto"/>
        </w:pBdr>
        <w:jc w:val="center"/>
      </w:pPr>
      <w:r>
        <w:t xml:space="preserve">In Honor of </w:t>
      </w:r>
      <w:r>
        <w:br/>
        <w:t>Patricia (Pat) Noble</w:t>
      </w:r>
      <w:r>
        <w:br/>
        <w:t>Kiowa High School, USD #255</w:t>
      </w:r>
      <w:r>
        <w:br/>
        <w:t>June 2003</w:t>
      </w:r>
      <w:r>
        <w:br/>
        <w:t>From a Fellow Educator</w:t>
      </w:r>
    </w:p>
    <w:p w:rsidR="00CF3D08" w:rsidRDefault="00CF3D08" w:rsidP="00CF3D08">
      <w:pPr>
        <w:jc w:val="center"/>
      </w:pPr>
      <w:r>
        <w:t>In Honor of</w:t>
      </w:r>
    </w:p>
    <w:p w:rsidR="00CF3D08" w:rsidRDefault="00CF3D08" w:rsidP="00CF3D08">
      <w:pPr>
        <w:jc w:val="center"/>
      </w:pPr>
      <w:r>
        <w:t>Robert Hottman</w:t>
      </w:r>
      <w:r>
        <w:br/>
        <w:t>Chaparral High, USD #361</w:t>
      </w:r>
      <w:r>
        <w:br/>
        <w:t>June 2012</w:t>
      </w:r>
      <w:r>
        <w:br/>
        <w:t>Harper County Retired School Personnel</w:t>
      </w:r>
    </w:p>
    <w:p w:rsidR="00CF3D08" w:rsidRDefault="00CF3D08" w:rsidP="00CF3D08">
      <w:pPr>
        <w:pBdr>
          <w:top w:val="single" w:sz="12" w:space="1" w:color="auto"/>
          <w:bottom w:val="single" w:sz="12" w:space="1" w:color="auto"/>
        </w:pBdr>
        <w:jc w:val="center"/>
      </w:pPr>
      <w:r>
        <w:t>In Honor of</w:t>
      </w:r>
      <w:r>
        <w:br/>
      </w:r>
      <w:proofErr w:type="spellStart"/>
      <w:r>
        <w:t>Cynda</w:t>
      </w:r>
      <w:proofErr w:type="spellEnd"/>
      <w:r>
        <w:t xml:space="preserve"> </w:t>
      </w:r>
      <w:proofErr w:type="spellStart"/>
      <w:r>
        <w:t>Carr</w:t>
      </w:r>
      <w:proofErr w:type="spellEnd"/>
      <w:r>
        <w:br/>
        <w:t>Anthony Elementary, USD #361</w:t>
      </w:r>
      <w:r>
        <w:br/>
        <w:t>June 2011</w:t>
      </w:r>
      <w:r>
        <w:br/>
        <w:t>Harper County Retired School Personnel</w:t>
      </w:r>
    </w:p>
    <w:p w:rsidR="00CF3D08" w:rsidRDefault="00CF3D08" w:rsidP="00CF3D08">
      <w:pPr>
        <w:jc w:val="center"/>
      </w:pPr>
    </w:p>
    <w:p w:rsidR="00CF3D08" w:rsidRDefault="00CF3D08" w:rsidP="00CF3D08">
      <w:pPr>
        <w:pBdr>
          <w:bottom w:val="single" w:sz="12" w:space="1" w:color="auto"/>
        </w:pBdr>
        <w:jc w:val="center"/>
      </w:pPr>
    </w:p>
    <w:p w:rsidR="00CF3D08" w:rsidRDefault="00CF3D08" w:rsidP="00CF3D08">
      <w:pPr>
        <w:pBdr>
          <w:bottom w:val="single" w:sz="12" w:space="1" w:color="auto"/>
        </w:pBdr>
        <w:jc w:val="center"/>
      </w:pPr>
    </w:p>
    <w:p w:rsidR="00CF3D08" w:rsidRDefault="00CF3D08" w:rsidP="00CF3D08">
      <w:pPr>
        <w:jc w:val="center"/>
      </w:pPr>
      <w:r>
        <w:t>In Honor of</w:t>
      </w:r>
      <w:r>
        <w:br/>
        <w:t>Charles Watkins</w:t>
      </w:r>
    </w:p>
    <w:p w:rsidR="00CF3D08" w:rsidRDefault="00CF3D08" w:rsidP="00CF3D08">
      <w:pPr>
        <w:pBdr>
          <w:bottom w:val="single" w:sz="12" w:space="1" w:color="auto"/>
        </w:pBdr>
        <w:jc w:val="center"/>
      </w:pPr>
      <w:r>
        <w:t>Principal Chaparral H.S.</w:t>
      </w:r>
      <w:r>
        <w:br/>
        <w:t>Harper Co ARSPA</w:t>
      </w:r>
    </w:p>
    <w:p w:rsidR="00CF3D08" w:rsidRDefault="00CF3D08" w:rsidP="00CF3D08">
      <w:pPr>
        <w:jc w:val="center"/>
      </w:pPr>
      <w:r>
        <w:t>In Honor of</w:t>
      </w:r>
      <w:r>
        <w:br/>
        <w:t>Mary Margaret Cashman</w:t>
      </w:r>
      <w:r>
        <w:br/>
        <w:t>Merriam-Shawnee Mission Schools</w:t>
      </w:r>
      <w:r>
        <w:br/>
        <w:t>Readi</w:t>
      </w:r>
      <w:r w:rsidR="005E25B6">
        <w:t>n</w:t>
      </w:r>
      <w:r>
        <w:t>g Specia</w:t>
      </w:r>
      <w:r w:rsidR="005E25B6">
        <w:t>l</w:t>
      </w:r>
      <w:r>
        <w:t>ist 1942-90</w:t>
      </w:r>
      <w:r>
        <w:br/>
        <w:t>May 2016</w:t>
      </w:r>
    </w:p>
    <w:p w:rsidR="005E25B6" w:rsidRDefault="005E25B6" w:rsidP="005E25B6">
      <w:r>
        <w:t>_____________________________________________________________________________________</w:t>
      </w:r>
    </w:p>
    <w:sectPr w:rsidR="005E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8F"/>
    <w:rsid w:val="001D78D9"/>
    <w:rsid w:val="0028018D"/>
    <w:rsid w:val="00295F28"/>
    <w:rsid w:val="0047588F"/>
    <w:rsid w:val="005E25B6"/>
    <w:rsid w:val="007C3CB1"/>
    <w:rsid w:val="00AE2C69"/>
    <w:rsid w:val="00C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DEB2"/>
  <w15:chartTrackingRefBased/>
  <w15:docId w15:val="{14396FD5-6FCF-42C6-8431-58011C5B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Frederking</dc:creator>
  <cp:keywords/>
  <dc:description/>
  <cp:lastModifiedBy>Kathy Frederking</cp:lastModifiedBy>
  <cp:revision>2</cp:revision>
  <dcterms:created xsi:type="dcterms:W3CDTF">2017-02-10T16:23:00Z</dcterms:created>
  <dcterms:modified xsi:type="dcterms:W3CDTF">2017-02-10T16:47:00Z</dcterms:modified>
</cp:coreProperties>
</file>